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1B5771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90"/>
      </w:tblGrid>
      <w:tr w:rsidR="0043793E" w:rsidRPr="0043793E" w:rsidTr="0043793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1B5771"/>
            <w:vAlign w:val="center"/>
            <w:hideMark/>
          </w:tcPr>
          <w:tbl>
            <w:tblPr>
              <w:tblW w:w="9000" w:type="dxa"/>
              <w:jc w:val="center"/>
              <w:tblCellSpacing w:w="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17"/>
                      <w:szCs w:val="17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2" name="Прямоугольник 2" descr="Умка">
                              <a:hlinkClick xmlns:a="http://schemas.openxmlformats.org/drawingml/2006/main" r:id="rId5" tgtFrame="&quot;_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2" o:spid="_x0000_s1026" alt="Описание: Умка" href="https://mail.tatar.ru/owa/redir.aspx?C=BE1albGWbkO8P7PaT_X5zdEWP2IJ0dEIqnRY-1UkwNcPq0vhkKy6aT0A1B4n_fWAcvmx-DQt1HE.&amp;URL=http%3a%2f%2fwww.umkakonkurs.ru%2f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" o:button="t" filled="f" stroked="f">
                            <v:fill o:detectmouseclick="t"/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1B5771"/>
                  <w:tcMar>
                    <w:top w:w="170" w:type="dxa"/>
                    <w:left w:w="0" w:type="dxa"/>
                    <w:bottom w:w="170" w:type="dxa"/>
                    <w:right w:w="0" w:type="dxa"/>
                  </w:tcMar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color w:val="FFFFFF"/>
                      <w:sz w:val="36"/>
                      <w:szCs w:val="36"/>
                      <w:lang w:eastAsia="ru-RU"/>
                    </w:rPr>
                    <w:t>Всероссийский дистанционный конкурс "Умка"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70" w:type="dxa"/>
                    <w:left w:w="284" w:type="dxa"/>
                    <w:bottom w:w="170" w:type="dxa"/>
                    <w:right w:w="170" w:type="dxa"/>
                  </w:tcMar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Уважаемые педагоги, родители и школьники!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Продолжается прием заявок на участие во Всероссийском дистанционном конкурсе "Умка".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Конкурс проводится по следующим предметам: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- Английский язык;</w:t>
                  </w: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br/>
                    <w:t>- Литературное чтение;</w:t>
                  </w: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br/>
                    <w:t>- Математика;</w:t>
                  </w: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br/>
                    <w:t>- Окружающий мир;</w:t>
                  </w: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br/>
                    <w:t>- Русский язык.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Организационный взнос составляет всего </w:t>
                  </w:r>
                  <w:r w:rsidRPr="0043793E">
                    <w:rPr>
                      <w:rFonts w:ascii="Arial" w:eastAsia="Times New Roman" w:hAnsi="Arial" w:cs="Arial"/>
                      <w:b/>
                      <w:bCs/>
                      <w:sz w:val="17"/>
                      <w:szCs w:val="17"/>
                      <w:lang w:eastAsia="ru-RU"/>
                    </w:rPr>
                    <w:t>65 рублей!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Всем участникам высылаются сертификаты об участии в конкурсе.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Стоимость наградных материалов, а также их рассылка Почтой России, входит в стоимость участия.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 </w:t>
                  </w:r>
                </w:p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Приём заявок на участие в конкурсе продлится до 28 ноября.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17"/>
                      <w:szCs w:val="17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304800" cy="304800"/>
                            <wp:effectExtent l="0" t="0" r="0" b="0"/>
                            <wp:docPr id="1" name="Прямоугольник 1" descr="Узнать подробнее о конкурсе">
                              <a:hlinkClick xmlns:a="http://schemas.openxmlformats.org/drawingml/2006/main" r:id="rId5" tgtFrame="&quot;_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id="Прямоугольник 1" o:spid="_x0000_s1026" alt="Описание: Узнать подробнее о конкурсе" href="https://mail.tatar.ru/owa/redir.aspx?C=BE1albGWbkO8P7PaT_X5zdEWP2IJ0dEIqnRY-1UkwNcPq0vhkKy6aT0A1B4n_fWAcvmx-DQt1HE.&amp;URL=http%3a%2f%2fwww.umkakonkurs.ru%2f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" o:button="t" filled="f" stroked="f">
                            <v:fill o:detectmouseclick="t"/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E-mail: </w:t>
                  </w:r>
                  <w:hyperlink r:id="rId6" w:history="1">
                    <w:r w:rsidRPr="0043793E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ru-RU"/>
                      </w:rPr>
                      <w:t>umka-konkurs@mail.ru</w:t>
                    </w:r>
                  </w:hyperlink>
                  <w:r w:rsidRPr="0043793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; Сайт: </w:t>
                  </w:r>
                  <w:hyperlink r:id="rId7" w:tgtFrame="_blank" w:history="1">
                    <w:r w:rsidRPr="0043793E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ru-RU"/>
                      </w:rPr>
                      <w:t>www.umkakonkurs.ru</w:t>
                    </w:r>
                  </w:hyperlink>
                  <w:r w:rsidRPr="0043793E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; Телефон: + 7 (3852) 57-06-43.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> </w:t>
                  </w:r>
                </w:p>
              </w:tc>
            </w:tr>
            <w:tr w:rsidR="0043793E" w:rsidRPr="0043793E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93E" w:rsidRPr="0043793E" w:rsidRDefault="0043793E" w:rsidP="004379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43793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 Алтайский край, г. Бийск, ул. Декабристов, 27/1</w:t>
                  </w:r>
                </w:p>
              </w:tc>
            </w:tr>
          </w:tbl>
          <w:p w:rsidR="0043793E" w:rsidRPr="0043793E" w:rsidRDefault="0043793E" w:rsidP="00437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ru-RU"/>
              </w:rPr>
            </w:pPr>
          </w:p>
        </w:tc>
      </w:tr>
    </w:tbl>
    <w:p w:rsidR="008861D0" w:rsidRDefault="008861D0">
      <w:bookmarkStart w:id="0" w:name="_GoBack"/>
      <w:bookmarkEnd w:id="0"/>
    </w:p>
    <w:sectPr w:rsidR="0088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3E"/>
    <w:rsid w:val="0043793E"/>
    <w:rsid w:val="0088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793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3793E"/>
  </w:style>
  <w:style w:type="character" w:styleId="a5">
    <w:name w:val="Strong"/>
    <w:basedOn w:val="a0"/>
    <w:uiPriority w:val="22"/>
    <w:qFormat/>
    <w:rsid w:val="004379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7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793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3793E"/>
  </w:style>
  <w:style w:type="character" w:styleId="a5">
    <w:name w:val="Strong"/>
    <w:basedOn w:val="a0"/>
    <w:uiPriority w:val="22"/>
    <w:qFormat/>
    <w:rsid w:val="004379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tatar.ru/owa/redir.aspx?C=BE1albGWbkO8P7PaT_X5zdEWP2IJ0dEIqnRY-1UkwNcPq0vhkKy6aT0A1B4n_fWAcvmx-DQt1HE.&amp;URL=http%3a%2f%2fwww.umkakonkur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tatar.ru/owa/redir.aspx?C=BE1albGWbkO8P7PaT_X5zdEWP2IJ0dEIqnRY-1UkwNcPq0vhkKy6aT0A1B4n_fWAcvmx-DQt1HE.&amp;URL=mailto%3ainfo%40umkakonkurs.ru" TargetMode="External"/><Relationship Id="rId5" Type="http://schemas.openxmlformats.org/officeDocument/2006/relationships/hyperlink" Target="https://mail.tatar.ru/owa/redir.aspx?C=BE1albGWbkO8P7PaT_X5zdEWP2IJ0dEIqnRY-1UkwNcPq0vhkKy6aT0A1B4n_fWAcvmx-DQt1HE.&amp;URL=http%3a%2f%2fwww.umkakonkurs.ru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2014-11-17T05:46:00Z</dcterms:created>
  <dcterms:modified xsi:type="dcterms:W3CDTF">2014-11-17T05:47:00Z</dcterms:modified>
</cp:coreProperties>
</file>